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D4FD4" w14:textId="77777777" w:rsidR="00383B9D" w:rsidRPr="00383B9D" w:rsidRDefault="00383B9D" w:rsidP="00383B9D">
      <w:pPr>
        <w:framePr w:hSpace="180" w:wrap="around" w:vAnchor="page" w:hAnchor="page" w:x="1741" w:y="1381"/>
        <w:rPr>
          <w:rFonts w:ascii="Arial" w:hAnsi="Arial" w:cs="Arial"/>
          <w:b/>
          <w:bCs/>
        </w:rPr>
      </w:pPr>
    </w:p>
    <w:p w14:paraId="7DE3AD4E" w14:textId="77777777" w:rsidR="00383B9D" w:rsidRPr="00383B9D" w:rsidRDefault="00383B9D" w:rsidP="00383B9D">
      <w:pPr>
        <w:rPr>
          <w:rFonts w:ascii="Arial" w:hAnsi="Arial" w:cs="Arial"/>
        </w:rPr>
      </w:pPr>
    </w:p>
    <w:p w14:paraId="32337E49" w14:textId="77777777" w:rsidR="00383B9D" w:rsidRPr="00383B9D" w:rsidRDefault="00383B9D" w:rsidP="00383B9D">
      <w:pPr>
        <w:ind w:left="113"/>
        <w:jc w:val="center"/>
        <w:rPr>
          <w:rFonts w:ascii="Arial" w:hAnsi="Arial" w:cs="Arial"/>
          <w:b/>
          <w:bCs/>
          <w:sz w:val="32"/>
          <w:szCs w:val="32"/>
        </w:rPr>
      </w:pPr>
      <w:r w:rsidRPr="00383B9D">
        <w:rPr>
          <w:rFonts w:ascii="Arial" w:hAnsi="Arial" w:cs="Arial"/>
          <w:b/>
          <w:bCs/>
          <w:sz w:val="32"/>
          <w:szCs w:val="32"/>
        </w:rPr>
        <w:t>СОВЕТ ДЕПУТАТОВ</w:t>
      </w:r>
    </w:p>
    <w:p w14:paraId="7C80869D" w14:textId="77777777" w:rsidR="00383B9D" w:rsidRPr="00383B9D" w:rsidRDefault="00383B9D" w:rsidP="00383B9D">
      <w:pPr>
        <w:ind w:left="113"/>
        <w:jc w:val="center"/>
        <w:rPr>
          <w:rFonts w:ascii="Arial" w:hAnsi="Arial" w:cs="Arial"/>
          <w:b/>
          <w:bCs/>
          <w:sz w:val="32"/>
          <w:szCs w:val="32"/>
        </w:rPr>
      </w:pPr>
      <w:r w:rsidRPr="00383B9D">
        <w:rPr>
          <w:rFonts w:ascii="Arial" w:hAnsi="Arial" w:cs="Arial"/>
          <w:b/>
          <w:bCs/>
          <w:sz w:val="32"/>
          <w:szCs w:val="32"/>
        </w:rPr>
        <w:t xml:space="preserve">МУНИЦИПАЛЬНОГО ОБРАЗОВАНИЯ </w:t>
      </w:r>
    </w:p>
    <w:p w14:paraId="69B93BE7" w14:textId="77777777" w:rsidR="00383B9D" w:rsidRPr="00383B9D" w:rsidRDefault="00383B9D" w:rsidP="00383B9D">
      <w:pPr>
        <w:ind w:left="113"/>
        <w:jc w:val="center"/>
        <w:rPr>
          <w:rFonts w:ascii="Arial" w:hAnsi="Arial" w:cs="Arial"/>
          <w:b/>
          <w:bCs/>
          <w:sz w:val="32"/>
          <w:szCs w:val="32"/>
        </w:rPr>
      </w:pPr>
      <w:r w:rsidRPr="00383B9D">
        <w:rPr>
          <w:rFonts w:ascii="Arial" w:hAnsi="Arial" w:cs="Arial"/>
          <w:b/>
          <w:bCs/>
          <w:sz w:val="32"/>
          <w:szCs w:val="32"/>
        </w:rPr>
        <w:t>ЧКАЛОВСКИЙ СЕЛЬСОВЕТ</w:t>
      </w:r>
    </w:p>
    <w:p w14:paraId="023C0B53" w14:textId="77777777" w:rsidR="00383B9D" w:rsidRPr="00383B9D" w:rsidRDefault="00383B9D" w:rsidP="00383B9D">
      <w:pPr>
        <w:ind w:left="113"/>
        <w:jc w:val="center"/>
        <w:rPr>
          <w:rFonts w:ascii="Arial" w:hAnsi="Arial" w:cs="Arial"/>
          <w:b/>
          <w:bCs/>
          <w:sz w:val="32"/>
          <w:szCs w:val="32"/>
        </w:rPr>
      </w:pPr>
      <w:r w:rsidRPr="00383B9D">
        <w:rPr>
          <w:rFonts w:ascii="Arial" w:hAnsi="Arial" w:cs="Arial"/>
          <w:b/>
          <w:bCs/>
          <w:sz w:val="32"/>
          <w:szCs w:val="32"/>
        </w:rPr>
        <w:t>ОРЕНБУРГСКОГО РАЙОНА</w:t>
      </w:r>
    </w:p>
    <w:p w14:paraId="548B3309" w14:textId="00CFE5A2" w:rsidR="00383B9D" w:rsidRDefault="00383B9D" w:rsidP="00383B9D">
      <w:pPr>
        <w:ind w:left="113"/>
        <w:jc w:val="center"/>
        <w:rPr>
          <w:rFonts w:ascii="Arial" w:hAnsi="Arial" w:cs="Arial"/>
          <w:b/>
          <w:bCs/>
          <w:sz w:val="32"/>
          <w:szCs w:val="32"/>
        </w:rPr>
      </w:pPr>
      <w:r w:rsidRPr="00383B9D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14:paraId="42A93538" w14:textId="706B761D" w:rsidR="00383B9D" w:rsidRDefault="00383B9D" w:rsidP="00383B9D">
      <w:pPr>
        <w:ind w:left="113"/>
        <w:jc w:val="center"/>
        <w:rPr>
          <w:rFonts w:ascii="Arial" w:hAnsi="Arial" w:cs="Arial"/>
          <w:b/>
          <w:bCs/>
          <w:sz w:val="32"/>
          <w:szCs w:val="32"/>
        </w:rPr>
      </w:pPr>
    </w:p>
    <w:p w14:paraId="659F3ADB" w14:textId="77777777" w:rsidR="00383B9D" w:rsidRPr="00383B9D" w:rsidRDefault="00383B9D" w:rsidP="00383B9D">
      <w:pPr>
        <w:ind w:left="113"/>
        <w:jc w:val="center"/>
        <w:rPr>
          <w:rFonts w:ascii="Arial" w:hAnsi="Arial" w:cs="Arial"/>
          <w:b/>
          <w:bCs/>
          <w:sz w:val="32"/>
          <w:szCs w:val="32"/>
        </w:rPr>
      </w:pPr>
    </w:p>
    <w:p w14:paraId="40FF4758" w14:textId="034BBF04" w:rsidR="00383B9D" w:rsidRPr="00383B9D" w:rsidRDefault="00383B9D" w:rsidP="00383B9D">
      <w:pPr>
        <w:ind w:left="113"/>
        <w:jc w:val="center"/>
        <w:rPr>
          <w:rFonts w:ascii="Arial" w:hAnsi="Arial" w:cs="Arial"/>
          <w:b/>
          <w:bCs/>
          <w:sz w:val="32"/>
          <w:szCs w:val="32"/>
        </w:rPr>
      </w:pPr>
      <w:r w:rsidRPr="00383B9D">
        <w:rPr>
          <w:rFonts w:ascii="Arial" w:hAnsi="Arial" w:cs="Arial"/>
          <w:b/>
          <w:bCs/>
          <w:sz w:val="32"/>
          <w:szCs w:val="32"/>
        </w:rPr>
        <w:t xml:space="preserve">        РЕШЕНИЕ</w:t>
      </w:r>
    </w:p>
    <w:p w14:paraId="47240002" w14:textId="77777777" w:rsidR="00383B9D" w:rsidRPr="00383B9D" w:rsidRDefault="00383B9D" w:rsidP="00383B9D">
      <w:pPr>
        <w:ind w:right="-5"/>
        <w:jc w:val="both"/>
        <w:rPr>
          <w:rFonts w:ascii="Arial" w:hAnsi="Arial" w:cs="Arial"/>
          <w:b/>
          <w:bCs/>
        </w:rPr>
      </w:pPr>
    </w:p>
    <w:p w14:paraId="5A485D53" w14:textId="5ACA4B22" w:rsidR="00383B9D" w:rsidRPr="00383B9D" w:rsidRDefault="00383B9D" w:rsidP="00383B9D">
      <w:pPr>
        <w:ind w:left="-105"/>
        <w:jc w:val="center"/>
        <w:rPr>
          <w:rFonts w:ascii="Arial" w:hAnsi="Arial" w:cs="Arial"/>
          <w:b/>
          <w:bCs/>
          <w:sz w:val="32"/>
          <w:szCs w:val="32"/>
        </w:rPr>
      </w:pPr>
      <w:r w:rsidRPr="00383B9D">
        <w:rPr>
          <w:rFonts w:ascii="Arial" w:hAnsi="Arial" w:cs="Arial"/>
          <w:b/>
          <w:bCs/>
          <w:sz w:val="32"/>
          <w:szCs w:val="32"/>
        </w:rPr>
        <w:t xml:space="preserve">31.05.2021       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</w:t>
      </w:r>
      <w:r w:rsidRPr="00383B9D">
        <w:rPr>
          <w:rFonts w:ascii="Arial" w:hAnsi="Arial" w:cs="Arial"/>
          <w:b/>
          <w:bCs/>
          <w:sz w:val="32"/>
          <w:szCs w:val="32"/>
        </w:rPr>
        <w:t xml:space="preserve">                   №30</w:t>
      </w:r>
    </w:p>
    <w:p w14:paraId="25310D00" w14:textId="1DB13491" w:rsidR="00383B9D" w:rsidRDefault="00383B9D" w:rsidP="00383B9D">
      <w:pPr>
        <w:ind w:left="-105"/>
        <w:jc w:val="center"/>
        <w:rPr>
          <w:rFonts w:ascii="Arial" w:hAnsi="Arial" w:cs="Arial"/>
          <w:b/>
          <w:bCs/>
          <w:sz w:val="32"/>
          <w:szCs w:val="32"/>
        </w:rPr>
      </w:pPr>
    </w:p>
    <w:p w14:paraId="323A50A7" w14:textId="77777777" w:rsidR="00383B9D" w:rsidRPr="00383B9D" w:rsidRDefault="00383B9D" w:rsidP="00383B9D">
      <w:pPr>
        <w:ind w:left="-105"/>
        <w:jc w:val="center"/>
        <w:rPr>
          <w:rFonts w:ascii="Arial" w:hAnsi="Arial" w:cs="Arial"/>
          <w:b/>
          <w:bCs/>
          <w:sz w:val="32"/>
          <w:szCs w:val="32"/>
        </w:rPr>
      </w:pPr>
    </w:p>
    <w:p w14:paraId="65CC764A" w14:textId="77777777" w:rsidR="00383B9D" w:rsidRPr="00383B9D" w:rsidRDefault="00383B9D" w:rsidP="00383B9D">
      <w:pPr>
        <w:ind w:left="-105"/>
        <w:jc w:val="center"/>
        <w:rPr>
          <w:rFonts w:ascii="Arial" w:hAnsi="Arial" w:cs="Arial"/>
          <w:b/>
          <w:bCs/>
          <w:sz w:val="32"/>
          <w:szCs w:val="32"/>
        </w:rPr>
      </w:pPr>
      <w:r w:rsidRPr="00383B9D">
        <w:rPr>
          <w:rFonts w:ascii="Arial" w:hAnsi="Arial" w:cs="Arial"/>
          <w:b/>
          <w:bCs/>
          <w:sz w:val="32"/>
          <w:szCs w:val="32"/>
        </w:rPr>
        <w:t>О внесении изменений в решение Совета депутатов муниципального образования Чкаловский сельсовет Оренбургского района Оренбургской области от 27 октября 2016 года №41 «</w:t>
      </w:r>
      <w:r w:rsidRPr="00383B9D">
        <w:rPr>
          <w:rFonts w:ascii="Arial" w:hAnsi="Arial" w:cs="Arial"/>
          <w:b/>
          <w:bCs/>
          <w:sz w:val="32"/>
          <w:szCs w:val="32"/>
          <w:lang w:eastAsia="en-US"/>
        </w:rPr>
        <w:t>О денежном содержании лиц, замещающих выборные муниципальные должности и должности муниципальной службы муниципального образования Чкаловский сельсовет Оренбургского района Оренбургской области и порядке его выплаты»</w:t>
      </w:r>
    </w:p>
    <w:p w14:paraId="083FA2A0" w14:textId="77777777" w:rsidR="00383B9D" w:rsidRPr="00383B9D" w:rsidRDefault="00383B9D" w:rsidP="00383B9D">
      <w:pPr>
        <w:spacing w:after="200" w:line="276" w:lineRule="auto"/>
        <w:rPr>
          <w:rFonts w:ascii="Arial" w:hAnsi="Arial" w:cs="Arial"/>
          <w:u w:val="single"/>
        </w:rPr>
      </w:pPr>
    </w:p>
    <w:p w14:paraId="3B16D7BB" w14:textId="55F46EE2" w:rsidR="00383B9D" w:rsidRPr="00383B9D" w:rsidRDefault="00383B9D" w:rsidP="00383B9D">
      <w:pPr>
        <w:ind w:firstLine="708"/>
        <w:jc w:val="both"/>
        <w:rPr>
          <w:rFonts w:ascii="Arial" w:hAnsi="Arial" w:cs="Arial"/>
        </w:rPr>
      </w:pPr>
      <w:r w:rsidRPr="00383B9D">
        <w:rPr>
          <w:rFonts w:ascii="Arial" w:hAnsi="Arial" w:cs="Arial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Оренбургской области от 10 октября 2007 года №1599/344 – </w:t>
      </w:r>
      <w:r w:rsidRPr="00383B9D">
        <w:rPr>
          <w:rFonts w:ascii="Arial" w:hAnsi="Arial" w:cs="Arial"/>
          <w:lang w:val="en-US"/>
        </w:rPr>
        <w:t>IV</w:t>
      </w:r>
      <w:r w:rsidRPr="00383B9D">
        <w:rPr>
          <w:rFonts w:ascii="Arial" w:hAnsi="Arial" w:cs="Arial"/>
        </w:rPr>
        <w:t xml:space="preserve"> – ОЗ «О едином реестре муниципальных должностей и должностей муниципальной службы», руководствуясь Уставом муниципального образования Чкаловский сельсовет, Совет депутатов муниципального образования Чкаловский сельсовет р</w:t>
      </w:r>
      <w:r>
        <w:rPr>
          <w:rFonts w:ascii="Arial" w:hAnsi="Arial" w:cs="Arial"/>
        </w:rPr>
        <w:t>ешил</w:t>
      </w:r>
      <w:r w:rsidRPr="00383B9D">
        <w:rPr>
          <w:rFonts w:ascii="Arial" w:hAnsi="Arial" w:cs="Arial"/>
        </w:rPr>
        <w:t>:</w:t>
      </w:r>
    </w:p>
    <w:p w14:paraId="765EF6CC" w14:textId="77777777" w:rsidR="00383B9D" w:rsidRPr="00383B9D" w:rsidRDefault="00383B9D" w:rsidP="00383B9D">
      <w:pPr>
        <w:ind w:firstLine="708"/>
        <w:jc w:val="both"/>
        <w:rPr>
          <w:rFonts w:ascii="Arial" w:hAnsi="Arial" w:cs="Arial"/>
        </w:rPr>
      </w:pPr>
      <w:r w:rsidRPr="00383B9D">
        <w:rPr>
          <w:rFonts w:ascii="Arial" w:hAnsi="Arial" w:cs="Arial"/>
        </w:rPr>
        <w:t>1. Внести изменения в решение Совета депутатов муниципального образования Чкаловский сельсовет Оренбургского района Оренбургской области «О денежном содержании лиц, замещающих выборные муниципальные должности и должности муниципальной службы муниципального образования Чкаловский сельсовет Оренбургского района Оренбургской области и порядке его выплаты» следующего содержания:</w:t>
      </w:r>
    </w:p>
    <w:p w14:paraId="342EF675" w14:textId="77777777" w:rsidR="00383B9D" w:rsidRPr="00383B9D" w:rsidRDefault="00383B9D" w:rsidP="00383B9D">
      <w:pPr>
        <w:ind w:firstLine="708"/>
        <w:jc w:val="both"/>
        <w:rPr>
          <w:rFonts w:ascii="Arial" w:hAnsi="Arial" w:cs="Arial"/>
        </w:rPr>
      </w:pPr>
      <w:r w:rsidRPr="00383B9D">
        <w:rPr>
          <w:rFonts w:ascii="Arial" w:hAnsi="Arial" w:cs="Arial"/>
        </w:rPr>
        <w:t xml:space="preserve"> 1.1 Приложение № 2 «Единая схема должностных окладов лиц, замещающих муниципальные должности и муниципальных служащих муниципального образования Чкаловский сельсовет Оренбургского района Оренбургской области» Положения </w:t>
      </w:r>
      <w:r w:rsidRPr="00383B9D">
        <w:rPr>
          <w:rFonts w:ascii="Arial" w:hAnsi="Arial" w:cs="Arial"/>
          <w:bCs/>
        </w:rPr>
        <w:t>о</w:t>
      </w:r>
      <w:r w:rsidRPr="00383B9D">
        <w:rPr>
          <w:rFonts w:ascii="Arial" w:hAnsi="Arial" w:cs="Arial"/>
          <w:bCs/>
          <w:lang w:eastAsia="en-US"/>
        </w:rPr>
        <w:t xml:space="preserve"> денежном содержании лиц, замещающих выборные муниципальные должности и должности муниципальной службы муниципального образования Чкаловский сельсовет Оренбургского района Оренбургской области и порядке его выплаты</w:t>
      </w:r>
      <w:r w:rsidRPr="00383B9D">
        <w:rPr>
          <w:rFonts w:ascii="Arial" w:hAnsi="Arial" w:cs="Arial"/>
          <w:bCs/>
        </w:rPr>
        <w:t xml:space="preserve"> изложить в новой редакции, согласно приложения.</w:t>
      </w:r>
    </w:p>
    <w:p w14:paraId="08B1B435" w14:textId="77777777" w:rsidR="00383B9D" w:rsidRPr="00383B9D" w:rsidRDefault="00383B9D" w:rsidP="00383B9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383B9D">
        <w:rPr>
          <w:rFonts w:ascii="Arial" w:hAnsi="Arial" w:cs="Arial"/>
          <w:sz w:val="24"/>
          <w:szCs w:val="24"/>
        </w:rPr>
        <w:lastRenderedPageBreak/>
        <w:t>2.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14:paraId="680273D2" w14:textId="77777777" w:rsidR="00383B9D" w:rsidRDefault="00383B9D" w:rsidP="00383B9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383B9D">
        <w:rPr>
          <w:rFonts w:ascii="Arial" w:hAnsi="Arial" w:cs="Arial"/>
          <w:sz w:val="24"/>
          <w:szCs w:val="24"/>
        </w:rPr>
        <w:t>3. Контроль за выполнением настоящего решения возложить на главу муниципального образования Чкаловский сельсовет.</w:t>
      </w:r>
    </w:p>
    <w:p w14:paraId="766B7BF7" w14:textId="77777777" w:rsidR="00383B9D" w:rsidRDefault="00383B9D" w:rsidP="00383B9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383B9D">
        <w:rPr>
          <w:rFonts w:ascii="Arial" w:hAnsi="Arial" w:cs="Arial"/>
          <w:sz w:val="24"/>
          <w:szCs w:val="24"/>
        </w:rPr>
        <w:t xml:space="preserve">4. Обнародовать настоящее решение </w:t>
      </w:r>
      <w:proofErr w:type="spellStart"/>
      <w:r w:rsidRPr="00383B9D">
        <w:rPr>
          <w:rFonts w:ascii="Arial" w:hAnsi="Arial" w:cs="Arial"/>
          <w:sz w:val="24"/>
          <w:szCs w:val="24"/>
        </w:rPr>
        <w:t>путем</w:t>
      </w:r>
      <w:proofErr w:type="spellEnd"/>
      <w:r w:rsidRPr="00383B9D">
        <w:rPr>
          <w:rFonts w:ascii="Arial" w:hAnsi="Arial" w:cs="Arial"/>
          <w:sz w:val="24"/>
          <w:szCs w:val="24"/>
        </w:rPr>
        <w:t xml:space="preserve"> размещения на сайте муниципального образования Чкаловский сельсовет.</w:t>
      </w:r>
    </w:p>
    <w:p w14:paraId="7227FC78" w14:textId="58274AC0" w:rsidR="00383B9D" w:rsidRPr="00383B9D" w:rsidRDefault="00383B9D" w:rsidP="00383B9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383B9D">
        <w:rPr>
          <w:rFonts w:ascii="Arial" w:hAnsi="Arial" w:cs="Arial"/>
          <w:sz w:val="24"/>
          <w:szCs w:val="24"/>
        </w:rPr>
        <w:t>5. Решение вступает в силу после его обнародования.</w:t>
      </w:r>
    </w:p>
    <w:p w14:paraId="030D74C5" w14:textId="77777777" w:rsidR="00383B9D" w:rsidRPr="00383B9D" w:rsidRDefault="00383B9D" w:rsidP="00383B9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14:paraId="36454FB5" w14:textId="147FB93B" w:rsidR="00383B9D" w:rsidRDefault="00383B9D" w:rsidP="00383B9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14:paraId="02F1C1B6" w14:textId="77777777" w:rsidR="00383B9D" w:rsidRPr="00383B9D" w:rsidRDefault="00383B9D" w:rsidP="00383B9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14:paraId="1C0F97B1" w14:textId="4C59D562" w:rsidR="00383B9D" w:rsidRPr="00383B9D" w:rsidRDefault="00383B9D" w:rsidP="00383B9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383B9D">
        <w:rPr>
          <w:rFonts w:ascii="Arial" w:hAnsi="Arial" w:cs="Arial"/>
          <w:sz w:val="24"/>
          <w:szCs w:val="24"/>
        </w:rPr>
        <w:t xml:space="preserve">Глава муниципального образования       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383B9D">
        <w:rPr>
          <w:rFonts w:ascii="Arial" w:hAnsi="Arial" w:cs="Arial"/>
          <w:sz w:val="24"/>
          <w:szCs w:val="24"/>
        </w:rPr>
        <w:t xml:space="preserve">               С.А. Фоменко</w:t>
      </w:r>
    </w:p>
    <w:p w14:paraId="1D3B2FFA" w14:textId="77777777" w:rsidR="00383B9D" w:rsidRPr="00383B9D" w:rsidRDefault="00383B9D" w:rsidP="00383B9D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14:paraId="02AC5906" w14:textId="7E5CD665" w:rsidR="00383B9D" w:rsidRPr="00383B9D" w:rsidRDefault="00383B9D" w:rsidP="00383B9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383B9D">
        <w:rPr>
          <w:rFonts w:ascii="Arial" w:hAnsi="Arial" w:cs="Arial"/>
          <w:sz w:val="24"/>
          <w:szCs w:val="24"/>
        </w:rPr>
        <w:t xml:space="preserve">Председатель Совета депутатов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383B9D">
        <w:rPr>
          <w:rFonts w:ascii="Arial" w:hAnsi="Arial" w:cs="Arial"/>
          <w:sz w:val="24"/>
          <w:szCs w:val="24"/>
        </w:rPr>
        <w:t xml:space="preserve">                                 Н.Н. </w:t>
      </w:r>
      <w:proofErr w:type="spellStart"/>
      <w:r w:rsidRPr="00383B9D">
        <w:rPr>
          <w:rFonts w:ascii="Arial" w:hAnsi="Arial" w:cs="Arial"/>
          <w:sz w:val="24"/>
          <w:szCs w:val="24"/>
        </w:rPr>
        <w:t>Карамышев</w:t>
      </w:r>
      <w:proofErr w:type="spellEnd"/>
    </w:p>
    <w:p w14:paraId="6A073C4A" w14:textId="4358ACC8" w:rsidR="00383B9D" w:rsidRDefault="00383B9D" w:rsidP="00444BFB">
      <w:pPr>
        <w:rPr>
          <w:rFonts w:ascii="Arial" w:hAnsi="Arial" w:cs="Arial"/>
        </w:rPr>
      </w:pPr>
    </w:p>
    <w:p w14:paraId="3BE94774" w14:textId="7F66FBF6" w:rsidR="00383B9D" w:rsidRDefault="00383B9D" w:rsidP="00444BFB">
      <w:pPr>
        <w:rPr>
          <w:rFonts w:ascii="Arial" w:hAnsi="Arial" w:cs="Arial"/>
        </w:rPr>
      </w:pPr>
    </w:p>
    <w:p w14:paraId="2CDD0FDE" w14:textId="77777777" w:rsidR="00383B9D" w:rsidRPr="00383B9D" w:rsidRDefault="00383B9D" w:rsidP="00444BFB">
      <w:pPr>
        <w:rPr>
          <w:rFonts w:ascii="Arial" w:hAnsi="Arial" w:cs="Arial"/>
        </w:rPr>
      </w:pPr>
    </w:p>
    <w:p w14:paraId="32A0CC15" w14:textId="77777777" w:rsidR="00383B9D" w:rsidRPr="00383B9D" w:rsidRDefault="00383B9D" w:rsidP="00383B9D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383B9D">
        <w:rPr>
          <w:rFonts w:ascii="Arial" w:hAnsi="Arial" w:cs="Arial"/>
          <w:b/>
          <w:bCs/>
          <w:sz w:val="32"/>
          <w:szCs w:val="32"/>
        </w:rPr>
        <w:t xml:space="preserve">Приложение </w:t>
      </w:r>
    </w:p>
    <w:p w14:paraId="65B79618" w14:textId="77777777" w:rsidR="00383B9D" w:rsidRDefault="00383B9D" w:rsidP="00383B9D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383B9D">
        <w:rPr>
          <w:rFonts w:ascii="Arial" w:hAnsi="Arial" w:cs="Arial"/>
          <w:b/>
          <w:bCs/>
          <w:sz w:val="32"/>
          <w:szCs w:val="32"/>
        </w:rPr>
        <w:t xml:space="preserve">к решению Совета депутатов </w:t>
      </w:r>
    </w:p>
    <w:p w14:paraId="3614DFA4" w14:textId="77777777" w:rsidR="00383B9D" w:rsidRDefault="00383B9D" w:rsidP="00383B9D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383B9D">
        <w:rPr>
          <w:rFonts w:ascii="Arial" w:hAnsi="Arial" w:cs="Arial"/>
          <w:b/>
          <w:bCs/>
          <w:sz w:val="32"/>
          <w:szCs w:val="32"/>
        </w:rPr>
        <w:t xml:space="preserve">муниципального образования </w:t>
      </w:r>
    </w:p>
    <w:p w14:paraId="46AFE19F" w14:textId="77777777" w:rsidR="00383B9D" w:rsidRDefault="00383B9D" w:rsidP="00383B9D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383B9D">
        <w:rPr>
          <w:rFonts w:ascii="Arial" w:hAnsi="Arial" w:cs="Arial"/>
          <w:b/>
          <w:bCs/>
          <w:sz w:val="32"/>
          <w:szCs w:val="32"/>
        </w:rPr>
        <w:t xml:space="preserve">Чкаловский сельсовет </w:t>
      </w:r>
    </w:p>
    <w:p w14:paraId="0675A155" w14:textId="11A678A8" w:rsidR="00383B9D" w:rsidRDefault="00383B9D" w:rsidP="00383B9D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383B9D">
        <w:rPr>
          <w:rFonts w:ascii="Arial" w:hAnsi="Arial" w:cs="Arial"/>
          <w:b/>
          <w:bCs/>
          <w:sz w:val="32"/>
          <w:szCs w:val="32"/>
        </w:rPr>
        <w:t xml:space="preserve">от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 xml:space="preserve">31.05.2021 </w:t>
      </w:r>
      <w:r w:rsidRPr="00383B9D">
        <w:rPr>
          <w:rFonts w:ascii="Arial" w:hAnsi="Arial" w:cs="Arial"/>
          <w:b/>
          <w:bCs/>
          <w:sz w:val="32"/>
          <w:szCs w:val="32"/>
        </w:rPr>
        <w:t xml:space="preserve"> №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30</w:t>
      </w:r>
      <w:r w:rsidRPr="00383B9D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3A6F7C1B" w14:textId="77777777" w:rsidR="00383B9D" w:rsidRPr="00383B9D" w:rsidRDefault="00383B9D" w:rsidP="00383B9D">
      <w:pPr>
        <w:jc w:val="right"/>
        <w:rPr>
          <w:rFonts w:ascii="Arial" w:hAnsi="Arial" w:cs="Arial"/>
          <w:b/>
          <w:bCs/>
          <w:sz w:val="32"/>
          <w:szCs w:val="32"/>
        </w:rPr>
      </w:pPr>
    </w:p>
    <w:p w14:paraId="69BAE75C" w14:textId="77777777" w:rsidR="00383B9D" w:rsidRPr="00383B9D" w:rsidRDefault="00383B9D" w:rsidP="00383B9D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383B9D">
        <w:rPr>
          <w:rFonts w:ascii="Arial" w:hAnsi="Arial" w:cs="Arial"/>
          <w:b/>
          <w:sz w:val="28"/>
          <w:szCs w:val="28"/>
        </w:rPr>
        <w:t>Единая схема должностных окладов лиц, замещающих муниципальные должности и муниципальных служащих муниципального образования Чкаловский сельсовет Оренбургского района Оренбургской области</w:t>
      </w:r>
    </w:p>
    <w:p w14:paraId="424A9814" w14:textId="77777777" w:rsidR="00383B9D" w:rsidRPr="00383B9D" w:rsidRDefault="00383B9D" w:rsidP="00383B9D">
      <w:pPr>
        <w:spacing w:after="120"/>
        <w:jc w:val="center"/>
        <w:rPr>
          <w:rFonts w:ascii="Arial" w:hAnsi="Arial" w:cs="Arial"/>
          <w:b/>
        </w:rPr>
      </w:pPr>
    </w:p>
    <w:p w14:paraId="42B90112" w14:textId="77777777" w:rsidR="00383B9D" w:rsidRPr="00383B9D" w:rsidRDefault="00383B9D" w:rsidP="00383B9D">
      <w:pPr>
        <w:spacing w:after="120"/>
        <w:jc w:val="right"/>
        <w:rPr>
          <w:rFonts w:ascii="Arial" w:hAnsi="Arial" w:cs="Arial"/>
        </w:rPr>
      </w:pPr>
      <w:r w:rsidRPr="00383B9D">
        <w:rPr>
          <w:rFonts w:ascii="Arial" w:hAnsi="Arial" w:cs="Arial"/>
        </w:rPr>
        <w:t xml:space="preserve">рублей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1"/>
        <w:gridCol w:w="4653"/>
      </w:tblGrid>
      <w:tr w:rsidR="00383B9D" w:rsidRPr="00383B9D" w14:paraId="549D9DBC" w14:textId="77777777" w:rsidTr="00444BFB"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AE628" w14:textId="77777777" w:rsidR="00383B9D" w:rsidRPr="00383B9D" w:rsidRDefault="00383B9D" w:rsidP="00444BF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83B9D">
              <w:rPr>
                <w:rFonts w:ascii="Arial" w:hAnsi="Arial" w:cs="Arial"/>
                <w:lang w:eastAsia="en-US"/>
              </w:rPr>
              <w:t>Наименование должности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C6578" w14:textId="77777777" w:rsidR="00383B9D" w:rsidRPr="00383B9D" w:rsidRDefault="00383B9D" w:rsidP="00444BF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83B9D">
              <w:rPr>
                <w:rFonts w:ascii="Arial" w:hAnsi="Arial" w:cs="Arial"/>
                <w:lang w:eastAsia="en-US"/>
              </w:rPr>
              <w:t>Должностной оклад</w:t>
            </w:r>
          </w:p>
        </w:tc>
      </w:tr>
      <w:tr w:rsidR="00383B9D" w:rsidRPr="00383B9D" w14:paraId="012470C5" w14:textId="77777777" w:rsidTr="00444BFB"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919ED" w14:textId="77777777" w:rsidR="00383B9D" w:rsidRPr="00383B9D" w:rsidRDefault="00383B9D" w:rsidP="00444BF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83B9D">
              <w:rPr>
                <w:rFonts w:ascii="Arial" w:hAnsi="Arial" w:cs="Arial"/>
                <w:lang w:eastAsia="en-US"/>
              </w:rPr>
              <w:t>Выборные муниципальные должности</w:t>
            </w:r>
          </w:p>
        </w:tc>
      </w:tr>
      <w:tr w:rsidR="00383B9D" w:rsidRPr="00383B9D" w14:paraId="71D9EFF2" w14:textId="77777777" w:rsidTr="00444BFB"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6D69B" w14:textId="77777777" w:rsidR="00383B9D" w:rsidRPr="00383B9D" w:rsidRDefault="00383B9D" w:rsidP="00444BF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83B9D">
              <w:rPr>
                <w:rFonts w:ascii="Arial" w:hAnsi="Arial" w:cs="Arial"/>
                <w:lang w:eastAsia="en-US"/>
              </w:rPr>
              <w:t>Глава муниципального образования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3FC7C" w14:textId="77777777" w:rsidR="00383B9D" w:rsidRPr="00383B9D" w:rsidRDefault="00383B9D" w:rsidP="00444BF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83B9D">
              <w:rPr>
                <w:rFonts w:ascii="Arial" w:hAnsi="Arial" w:cs="Arial"/>
                <w:lang w:eastAsia="en-US"/>
              </w:rPr>
              <w:t>17262,00</w:t>
            </w:r>
          </w:p>
        </w:tc>
      </w:tr>
      <w:tr w:rsidR="00383B9D" w:rsidRPr="00383B9D" w14:paraId="6268BC11" w14:textId="77777777" w:rsidTr="00444BFB"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6FB04" w14:textId="77777777" w:rsidR="00383B9D" w:rsidRPr="00383B9D" w:rsidRDefault="00383B9D" w:rsidP="00444BF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83B9D">
              <w:rPr>
                <w:rFonts w:ascii="Arial" w:hAnsi="Arial" w:cs="Arial"/>
                <w:lang w:eastAsia="en-US"/>
              </w:rPr>
              <w:t>Должности муниципальной службы</w:t>
            </w:r>
          </w:p>
        </w:tc>
      </w:tr>
      <w:tr w:rsidR="00383B9D" w:rsidRPr="00383B9D" w14:paraId="375FC4D1" w14:textId="77777777" w:rsidTr="00444BFB"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BC6E" w14:textId="77777777" w:rsidR="00383B9D" w:rsidRPr="00383B9D" w:rsidRDefault="00383B9D" w:rsidP="00444BF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83B9D">
              <w:rPr>
                <w:rFonts w:ascii="Arial" w:hAnsi="Arial" w:cs="Arial"/>
                <w:lang w:eastAsia="en-US"/>
              </w:rPr>
              <w:t xml:space="preserve">Заместитель главы администрации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A327" w14:textId="77777777" w:rsidR="00383B9D" w:rsidRPr="00383B9D" w:rsidRDefault="00383B9D" w:rsidP="00444BF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83B9D">
              <w:rPr>
                <w:rFonts w:ascii="Arial" w:hAnsi="Arial" w:cs="Arial"/>
                <w:lang w:eastAsia="en-US"/>
              </w:rPr>
              <w:t>12658,00</w:t>
            </w:r>
          </w:p>
        </w:tc>
      </w:tr>
      <w:tr w:rsidR="00383B9D" w:rsidRPr="00383B9D" w14:paraId="44C106DA" w14:textId="77777777" w:rsidTr="00444BFB"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E61DC" w14:textId="77777777" w:rsidR="00383B9D" w:rsidRPr="00383B9D" w:rsidRDefault="00383B9D" w:rsidP="00444BF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83B9D">
              <w:rPr>
                <w:rFonts w:ascii="Arial" w:hAnsi="Arial" w:cs="Arial"/>
                <w:lang w:eastAsia="en-US"/>
              </w:rPr>
              <w:t>Ведущий специалист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D3040" w14:textId="77777777" w:rsidR="00383B9D" w:rsidRPr="00383B9D" w:rsidRDefault="00383B9D" w:rsidP="00444BF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83B9D">
              <w:rPr>
                <w:rFonts w:ascii="Arial" w:hAnsi="Arial" w:cs="Arial"/>
                <w:lang w:eastAsia="en-US"/>
              </w:rPr>
              <w:t>11508,00</w:t>
            </w:r>
          </w:p>
        </w:tc>
      </w:tr>
      <w:tr w:rsidR="00383B9D" w:rsidRPr="00383B9D" w14:paraId="6444E922" w14:textId="77777777" w:rsidTr="00444BFB"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0BFEC" w14:textId="77777777" w:rsidR="00383B9D" w:rsidRPr="00383B9D" w:rsidRDefault="00383B9D" w:rsidP="00444BF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83B9D">
              <w:rPr>
                <w:rFonts w:ascii="Arial" w:hAnsi="Arial" w:cs="Arial"/>
                <w:lang w:eastAsia="en-US"/>
              </w:rPr>
              <w:t>Специалист 1 категории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F9BB3" w14:textId="77777777" w:rsidR="00383B9D" w:rsidRPr="00383B9D" w:rsidRDefault="00383B9D" w:rsidP="00444BF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83B9D">
              <w:rPr>
                <w:rFonts w:ascii="Arial" w:hAnsi="Arial" w:cs="Arial"/>
                <w:lang w:eastAsia="en-US"/>
              </w:rPr>
              <w:t>8631,00</w:t>
            </w:r>
          </w:p>
        </w:tc>
      </w:tr>
    </w:tbl>
    <w:p w14:paraId="42B0A5A7" w14:textId="77777777" w:rsidR="00383B9D" w:rsidRPr="00383B9D" w:rsidRDefault="00383B9D" w:rsidP="00383B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DCFCB84" w14:textId="77777777" w:rsidR="00383B9D" w:rsidRPr="00383B9D" w:rsidRDefault="00383B9D" w:rsidP="00383B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7BF443E" w14:textId="77777777" w:rsidR="00383B9D" w:rsidRPr="00383B9D" w:rsidRDefault="00383B9D" w:rsidP="00383B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FA9EEB0" w14:textId="77777777" w:rsidR="00383B9D" w:rsidRPr="00383B9D" w:rsidRDefault="00383B9D" w:rsidP="00383B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536D2FE" w14:textId="77777777" w:rsidR="00383B9D" w:rsidRPr="00383B9D" w:rsidRDefault="00383B9D" w:rsidP="00383B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3493A42" w14:textId="77777777" w:rsidR="00383B9D" w:rsidRPr="00383B9D" w:rsidRDefault="00383B9D" w:rsidP="00383B9D">
      <w:pPr>
        <w:spacing w:after="200" w:line="276" w:lineRule="auto"/>
        <w:rPr>
          <w:rFonts w:ascii="Arial" w:hAnsi="Arial" w:cs="Arial"/>
          <w:u w:val="single"/>
        </w:rPr>
      </w:pPr>
    </w:p>
    <w:p w14:paraId="7B4CC399" w14:textId="77777777" w:rsidR="00383B9D" w:rsidRPr="00383B9D" w:rsidRDefault="00383B9D" w:rsidP="00383B9D">
      <w:pPr>
        <w:rPr>
          <w:rFonts w:ascii="Arial" w:hAnsi="Arial" w:cs="Arial"/>
        </w:rPr>
      </w:pPr>
    </w:p>
    <w:p w14:paraId="4AF8CBAD" w14:textId="77777777" w:rsidR="00383B9D" w:rsidRPr="00383B9D" w:rsidRDefault="00383B9D" w:rsidP="00383B9D">
      <w:pPr>
        <w:rPr>
          <w:rFonts w:ascii="Arial" w:hAnsi="Arial" w:cs="Arial"/>
        </w:rPr>
      </w:pPr>
    </w:p>
    <w:p w14:paraId="45AA98DE" w14:textId="77777777" w:rsidR="00383B9D" w:rsidRPr="00383B9D" w:rsidRDefault="00383B9D" w:rsidP="00383B9D">
      <w:pPr>
        <w:rPr>
          <w:rFonts w:ascii="Arial" w:hAnsi="Arial" w:cs="Arial"/>
        </w:rPr>
      </w:pPr>
    </w:p>
    <w:p w14:paraId="3CB76181" w14:textId="77777777" w:rsidR="00383B9D" w:rsidRPr="00383B9D" w:rsidRDefault="00383B9D" w:rsidP="00383B9D">
      <w:pPr>
        <w:rPr>
          <w:rFonts w:ascii="Arial" w:hAnsi="Arial" w:cs="Arial"/>
        </w:rPr>
      </w:pPr>
      <w:bookmarkStart w:id="0" w:name="_GoBack"/>
      <w:bookmarkEnd w:id="0"/>
    </w:p>
    <w:sectPr w:rsidR="00383B9D" w:rsidRPr="00383B9D" w:rsidSect="00383B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05F"/>
    <w:rsid w:val="000035E5"/>
    <w:rsid w:val="001E086F"/>
    <w:rsid w:val="0037505F"/>
    <w:rsid w:val="00383B9D"/>
    <w:rsid w:val="00BE7597"/>
    <w:rsid w:val="00E16D4A"/>
    <w:rsid w:val="00F927E4"/>
    <w:rsid w:val="00F9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F34C4"/>
  <w15:chartTrackingRefBased/>
  <w15:docId w15:val="{651C8282-A470-4372-B0E8-EA970852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83B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aliases w:val="Абзац списка ПОС,Списки"/>
    <w:basedOn w:val="a"/>
    <w:link w:val="a4"/>
    <w:uiPriority w:val="34"/>
    <w:qFormat/>
    <w:rsid w:val="00383B9D"/>
    <w:pPr>
      <w:ind w:left="720"/>
      <w:contextualSpacing/>
    </w:pPr>
  </w:style>
  <w:style w:type="table" w:styleId="a5">
    <w:name w:val="Table Grid"/>
    <w:basedOn w:val="a1"/>
    <w:rsid w:val="00383B9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aliases w:val="Абзац списка ПОС Знак,Списки Знак"/>
    <w:basedOn w:val="a0"/>
    <w:link w:val="a3"/>
    <w:uiPriority w:val="34"/>
    <w:rsid w:val="00383B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2021-06-03T10:58:00Z</dcterms:created>
  <dcterms:modified xsi:type="dcterms:W3CDTF">2021-06-03T11:07:00Z</dcterms:modified>
</cp:coreProperties>
</file>